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680A6B">
        <w:rPr>
          <w:rFonts w:ascii="Times New Roman" w:hAnsi="Times New Roman"/>
          <w:sz w:val="28"/>
          <w:szCs w:val="28"/>
        </w:rPr>
        <w:t xml:space="preserve">от </w:t>
      </w:r>
      <w:r w:rsidR="006B0326">
        <w:rPr>
          <w:rFonts w:ascii="Times New Roman" w:hAnsi="Times New Roman"/>
          <w:sz w:val="28"/>
          <w:szCs w:val="28"/>
        </w:rPr>
        <w:t>08.06</w:t>
      </w:r>
      <w:r w:rsidR="0048668D">
        <w:rPr>
          <w:rFonts w:ascii="Times New Roman" w:hAnsi="Times New Roman"/>
          <w:sz w:val="28"/>
          <w:szCs w:val="28"/>
        </w:rPr>
        <w:t>.202</w:t>
      </w:r>
      <w:bookmarkStart w:id="0" w:name="_GoBack"/>
      <w:bookmarkEnd w:id="0"/>
      <w:r w:rsidR="0048668D">
        <w:rPr>
          <w:rFonts w:ascii="Times New Roman" w:hAnsi="Times New Roman"/>
          <w:sz w:val="28"/>
          <w:szCs w:val="28"/>
        </w:rPr>
        <w:t>0</w:t>
      </w:r>
      <w:r w:rsidR="003269B5" w:rsidRPr="00680A6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9F180C" w:rsidRPr="00680A6B">
        <w:rPr>
          <w:rFonts w:ascii="Times New Roman" w:hAnsi="Times New Roman"/>
          <w:sz w:val="28"/>
          <w:szCs w:val="28"/>
        </w:rPr>
        <w:t xml:space="preserve"> </w:t>
      </w:r>
      <w:r w:rsidR="003269B5" w:rsidRPr="00680A6B">
        <w:rPr>
          <w:rFonts w:ascii="Times New Roman" w:hAnsi="Times New Roman"/>
          <w:sz w:val="28"/>
          <w:szCs w:val="28"/>
        </w:rPr>
        <w:t xml:space="preserve"> </w:t>
      </w:r>
      <w:r w:rsidR="006D5F30">
        <w:rPr>
          <w:rFonts w:ascii="Times New Roman" w:hAnsi="Times New Roman"/>
          <w:sz w:val="28"/>
          <w:szCs w:val="28"/>
        </w:rPr>
        <w:t xml:space="preserve">   </w:t>
      </w:r>
      <w:r w:rsidR="003269B5" w:rsidRPr="00567123">
        <w:rPr>
          <w:rFonts w:ascii="Times New Roman" w:hAnsi="Times New Roman"/>
          <w:sz w:val="28"/>
          <w:szCs w:val="28"/>
        </w:rPr>
        <w:t>№</w:t>
      </w:r>
      <w:r w:rsidR="00E40FE9">
        <w:rPr>
          <w:rFonts w:ascii="Times New Roman" w:hAnsi="Times New Roman"/>
          <w:sz w:val="28"/>
          <w:szCs w:val="28"/>
        </w:rPr>
        <w:t>5</w:t>
      </w:r>
      <w:r w:rsidR="00540C29">
        <w:rPr>
          <w:rFonts w:ascii="Times New Roman" w:hAnsi="Times New Roman"/>
          <w:sz w:val="28"/>
          <w:szCs w:val="28"/>
        </w:rPr>
        <w:t>9</w:t>
      </w:r>
      <w:r w:rsidR="006D5F30" w:rsidRPr="00567123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540C29" w:rsidRDefault="00540C29" w:rsidP="00540C2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84B1F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Обустройство Горшковской площади</w:t>
      </w:r>
    </w:p>
    <w:p w:rsidR="00970D48" w:rsidRDefault="00540C29" w:rsidP="00540C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Приобского месторождения. Куст скважин №42у</w:t>
      </w:r>
      <w:r w:rsidRPr="00484B1F">
        <w:rPr>
          <w:rFonts w:ascii="Times New Roman" w:hAnsi="Times New Roman"/>
          <w:bCs/>
          <w:sz w:val="28"/>
          <w:szCs w:val="28"/>
        </w:rPr>
        <w:t>»</w:t>
      </w:r>
    </w:p>
    <w:p w:rsidR="00E40FE9" w:rsidRPr="00970D48" w:rsidRDefault="00E40FE9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0C29" w:rsidRDefault="00BE7D8A" w:rsidP="00540C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 xml:space="preserve">в Российской Федерации», руководствуясь Уставом Ханты - Мансийского района, пунктом 16 Положения о департаменте строительства, архитектуры и ЖКХ (в редакции Решения Думы от 31.01.2018 №241), учитывая обращение </w:t>
      </w:r>
      <w:r w:rsidR="00540C29">
        <w:rPr>
          <w:rFonts w:ascii="Times New Roman" w:hAnsi="Times New Roman"/>
          <w:sz w:val="28"/>
          <w:szCs w:val="28"/>
        </w:rPr>
        <w:t>О</w:t>
      </w:r>
      <w:r w:rsidR="00540C29" w:rsidRPr="004F76D9">
        <w:rPr>
          <w:rFonts w:ascii="Times New Roman" w:hAnsi="Times New Roman"/>
          <w:sz w:val="28"/>
          <w:szCs w:val="28"/>
        </w:rPr>
        <w:t>бщества</w:t>
      </w:r>
      <w:r w:rsidR="00540C29">
        <w:rPr>
          <w:rFonts w:ascii="Times New Roman" w:hAnsi="Times New Roman"/>
          <w:sz w:val="28"/>
          <w:szCs w:val="28"/>
        </w:rPr>
        <w:t xml:space="preserve"> с ограниченной ответственностью «РН-БашНИПИнефть» </w:t>
      </w:r>
      <w:r w:rsidR="00540C29" w:rsidRPr="004F76D9">
        <w:rPr>
          <w:rFonts w:ascii="Times New Roman" w:hAnsi="Times New Roman"/>
          <w:sz w:val="28"/>
          <w:szCs w:val="28"/>
        </w:rPr>
        <w:t xml:space="preserve">от </w:t>
      </w:r>
      <w:r w:rsidR="00540C29">
        <w:rPr>
          <w:rFonts w:ascii="Times New Roman" w:hAnsi="Times New Roman"/>
          <w:sz w:val="28"/>
          <w:szCs w:val="28"/>
        </w:rPr>
        <w:t>27</w:t>
      </w:r>
      <w:r w:rsidR="00540C29" w:rsidRPr="004F76D9">
        <w:rPr>
          <w:rFonts w:ascii="Times New Roman" w:hAnsi="Times New Roman"/>
          <w:sz w:val="28"/>
          <w:szCs w:val="28"/>
        </w:rPr>
        <w:t>.</w:t>
      </w:r>
      <w:r w:rsidR="00540C29">
        <w:rPr>
          <w:rFonts w:ascii="Times New Roman" w:hAnsi="Times New Roman"/>
          <w:sz w:val="28"/>
          <w:szCs w:val="28"/>
        </w:rPr>
        <w:t>05</w:t>
      </w:r>
      <w:r w:rsidR="00540C29" w:rsidRPr="004F76D9">
        <w:rPr>
          <w:rFonts w:ascii="Times New Roman" w:hAnsi="Times New Roman"/>
          <w:sz w:val="28"/>
          <w:szCs w:val="28"/>
        </w:rPr>
        <w:t>.20</w:t>
      </w:r>
      <w:r w:rsidR="00540C29">
        <w:rPr>
          <w:rFonts w:ascii="Times New Roman" w:hAnsi="Times New Roman"/>
          <w:sz w:val="28"/>
          <w:szCs w:val="28"/>
        </w:rPr>
        <w:t>20</w:t>
      </w:r>
      <w:r w:rsidR="00540C29" w:rsidRPr="004F76D9">
        <w:rPr>
          <w:rFonts w:ascii="Times New Roman" w:hAnsi="Times New Roman"/>
          <w:sz w:val="28"/>
          <w:szCs w:val="28"/>
        </w:rPr>
        <w:t xml:space="preserve"> №</w:t>
      </w:r>
      <w:r w:rsidR="00540C29">
        <w:rPr>
          <w:rFonts w:ascii="Times New Roman" w:hAnsi="Times New Roman"/>
          <w:sz w:val="28"/>
          <w:szCs w:val="28"/>
        </w:rPr>
        <w:t>111-ЗР</w:t>
      </w:r>
      <w:r w:rsidR="00540C29" w:rsidRPr="004F76D9">
        <w:rPr>
          <w:rFonts w:ascii="Times New Roman" w:hAnsi="Times New Roman"/>
          <w:sz w:val="28"/>
          <w:szCs w:val="28"/>
        </w:rPr>
        <w:t xml:space="preserve"> (№0</w:t>
      </w:r>
      <w:r w:rsidR="00540C29">
        <w:rPr>
          <w:rFonts w:ascii="Times New Roman" w:hAnsi="Times New Roman"/>
          <w:sz w:val="28"/>
          <w:szCs w:val="28"/>
        </w:rPr>
        <w:t>3</w:t>
      </w:r>
      <w:r w:rsidR="00540C29" w:rsidRPr="004F76D9">
        <w:rPr>
          <w:rFonts w:ascii="Times New Roman" w:hAnsi="Times New Roman"/>
          <w:sz w:val="28"/>
          <w:szCs w:val="28"/>
        </w:rPr>
        <w:t>-Вх-</w:t>
      </w:r>
      <w:r w:rsidR="00540C29">
        <w:rPr>
          <w:rFonts w:ascii="Times New Roman" w:hAnsi="Times New Roman"/>
          <w:sz w:val="28"/>
          <w:szCs w:val="28"/>
        </w:rPr>
        <w:t>863</w:t>
      </w:r>
      <w:r w:rsidR="00540C29" w:rsidRPr="004F76D9">
        <w:rPr>
          <w:rFonts w:ascii="Times New Roman" w:hAnsi="Times New Roman"/>
          <w:sz w:val="28"/>
          <w:szCs w:val="28"/>
        </w:rPr>
        <w:t xml:space="preserve"> от </w:t>
      </w:r>
      <w:r w:rsidR="00540C29">
        <w:rPr>
          <w:rFonts w:ascii="Times New Roman" w:hAnsi="Times New Roman"/>
          <w:sz w:val="28"/>
          <w:szCs w:val="28"/>
        </w:rPr>
        <w:t>27.05.2020</w:t>
      </w:r>
      <w:r w:rsidR="00540C29" w:rsidRPr="004F76D9">
        <w:rPr>
          <w:rFonts w:ascii="Times New Roman" w:hAnsi="Times New Roman"/>
          <w:sz w:val="28"/>
          <w:szCs w:val="28"/>
        </w:rPr>
        <w:t>)</w:t>
      </w:r>
      <w:r w:rsidR="00540C29" w:rsidRPr="00680A6B">
        <w:rPr>
          <w:rFonts w:ascii="Times New Roman" w:hAnsi="Times New Roman"/>
          <w:sz w:val="28"/>
          <w:szCs w:val="28"/>
        </w:rPr>
        <w:t xml:space="preserve"> об утверждении документации по планировке территории приказываю:</w:t>
      </w:r>
    </w:p>
    <w:p w:rsidR="00540C29" w:rsidRPr="005B712E" w:rsidRDefault="0098282F" w:rsidP="00540C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40FE9">
        <w:rPr>
          <w:rFonts w:ascii="Times New Roman" w:hAnsi="Times New Roman"/>
          <w:sz w:val="28"/>
          <w:szCs w:val="28"/>
        </w:rPr>
        <w:t>межевания 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2946CC" w:rsidRPr="00970D48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540C29" w:rsidRPr="00372143">
        <w:rPr>
          <w:rFonts w:ascii="Times New Roman" w:hAnsi="Times New Roman"/>
          <w:sz w:val="28"/>
          <w:szCs w:val="28"/>
        </w:rPr>
        <w:t>«</w:t>
      </w:r>
      <w:r w:rsidR="00540C29">
        <w:rPr>
          <w:rFonts w:ascii="Times New Roman" w:hAnsi="Times New Roman"/>
          <w:bCs/>
          <w:sz w:val="28"/>
          <w:szCs w:val="28"/>
        </w:rPr>
        <w:t>Обустройство Горшковской площади Приобского месторождения. Куст скважин №42у</w:t>
      </w:r>
      <w:r w:rsidR="00540C29" w:rsidRPr="00372143">
        <w:rPr>
          <w:rFonts w:ascii="Times New Roman" w:hAnsi="Times New Roman"/>
          <w:bCs/>
          <w:sz w:val="28"/>
          <w:szCs w:val="28"/>
        </w:rPr>
        <w:t>»</w:t>
      </w:r>
      <w:r w:rsidR="00540C29" w:rsidRPr="00372143">
        <w:rPr>
          <w:rFonts w:ascii="Times New Roman" w:hAnsi="Times New Roman"/>
          <w:sz w:val="28"/>
          <w:szCs w:val="28"/>
        </w:rPr>
        <w:t xml:space="preserve"> </w:t>
      </w:r>
      <w:r w:rsidR="00540C29" w:rsidRPr="000B651A">
        <w:rPr>
          <w:rFonts w:ascii="Times New Roman" w:hAnsi="Times New Roman"/>
          <w:sz w:val="28"/>
          <w:szCs w:val="28"/>
        </w:rPr>
        <w:t>согласно Приложени</w:t>
      </w:r>
      <w:r w:rsidR="00540C29">
        <w:rPr>
          <w:rFonts w:ascii="Times New Roman" w:hAnsi="Times New Roman"/>
          <w:sz w:val="28"/>
          <w:szCs w:val="28"/>
        </w:rPr>
        <w:t xml:space="preserve">й 1, 2 </w:t>
      </w:r>
      <w:r w:rsidR="00540C29" w:rsidRPr="000B651A">
        <w:rPr>
          <w:rFonts w:ascii="Times New Roman" w:hAnsi="Times New Roman"/>
          <w:sz w:val="28"/>
          <w:szCs w:val="28"/>
        </w:rPr>
        <w:t>к настоящему приказу.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2. Департаменту строительства, архитектуры и ЖКХ 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6256C" w:rsidRPr="00680A6B" w:rsidRDefault="0006256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p w:rsidR="00EB4EE9" w:rsidRDefault="00EB4EE9" w:rsidP="00EB4EE9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0C29" w:rsidRDefault="00540C29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0C29" w:rsidRDefault="00540C29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7DA6" w:rsidRDefault="00F37DA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>Приказ подготовил:</w:t>
      </w:r>
    </w:p>
    <w:p w:rsidR="006B0326" w:rsidRPr="006B0326" w:rsidRDefault="006B0326" w:rsidP="006B0326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B0326">
        <w:rPr>
          <w:rFonts w:ascii="Times New Roman" w:hAnsi="Times New Roman"/>
          <w:bCs/>
          <w:sz w:val="24"/>
          <w:szCs w:val="24"/>
        </w:rPr>
        <w:t>Эксперт 1 категории отдела ИСОГД                                                                               Е.Ю. Баева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 xml:space="preserve">Согласовано: 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 xml:space="preserve">Заместитель директора департамента </w:t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  <w:t xml:space="preserve">             В.В. Подкорытов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>Заместитель директора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>департамента по архитектуре                                                                                      В.И. Олейник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 xml:space="preserve">Зам. начальника управления, 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 xml:space="preserve">начальник  отдела  организационной 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>работы</w:t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  <w:t xml:space="preserve">                                       Ю. В. Лобащук</w:t>
      </w: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326" w:rsidRPr="006B0326" w:rsidRDefault="006B0326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>И.о. начальника управления                                                                                                            ценообразования и планирования</w:t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</w:r>
      <w:r w:rsidRPr="006B0326">
        <w:rPr>
          <w:rFonts w:ascii="Times New Roman" w:hAnsi="Times New Roman"/>
          <w:sz w:val="24"/>
          <w:szCs w:val="24"/>
        </w:rPr>
        <w:tab/>
        <w:t xml:space="preserve">                     В.С. Тодрия </w:t>
      </w:r>
    </w:p>
    <w:p w:rsidR="00970D48" w:rsidRPr="006B0326" w:rsidRDefault="00970D48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228" w:rsidRPr="006B0326" w:rsidRDefault="00FA2228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228" w:rsidRPr="006B0326" w:rsidRDefault="00FA2228" w:rsidP="006B03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B0326">
        <w:rPr>
          <w:rFonts w:ascii="Times New Roman" w:hAnsi="Times New Roman"/>
          <w:sz w:val="24"/>
          <w:szCs w:val="24"/>
        </w:rPr>
        <w:t>Начальник отдела ИСОГД                                                                                       О.В. Левковская</w:t>
      </w:r>
    </w:p>
    <w:p w:rsidR="00FA2228" w:rsidRDefault="00FA2228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228" w:rsidRDefault="00FA2228" w:rsidP="00FA2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A2228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DFC" w:rsidRDefault="00802DFC" w:rsidP="00A93BA1">
      <w:pPr>
        <w:spacing w:after="0" w:line="240" w:lineRule="auto"/>
      </w:pPr>
      <w:r>
        <w:separator/>
      </w:r>
    </w:p>
  </w:endnote>
  <w:end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DFC" w:rsidRDefault="00802DFC" w:rsidP="00A93BA1">
      <w:pPr>
        <w:spacing w:after="0" w:line="240" w:lineRule="auto"/>
      </w:pPr>
      <w:r>
        <w:separator/>
      </w:r>
    </w:p>
  </w:footnote>
  <w:foot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1BCD30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102305"/>
    <w:rsid w:val="00155007"/>
    <w:rsid w:val="0016626D"/>
    <w:rsid w:val="0018363F"/>
    <w:rsid w:val="00192D56"/>
    <w:rsid w:val="00195FE4"/>
    <w:rsid w:val="00197983"/>
    <w:rsid w:val="001D3E10"/>
    <w:rsid w:val="001E2697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7EF2"/>
    <w:rsid w:val="00272880"/>
    <w:rsid w:val="00282CC6"/>
    <w:rsid w:val="00286B7A"/>
    <w:rsid w:val="002946CC"/>
    <w:rsid w:val="002A4A93"/>
    <w:rsid w:val="002B635C"/>
    <w:rsid w:val="002B7123"/>
    <w:rsid w:val="002D5DCC"/>
    <w:rsid w:val="002E242F"/>
    <w:rsid w:val="002E6D90"/>
    <w:rsid w:val="002E7E45"/>
    <w:rsid w:val="002F616C"/>
    <w:rsid w:val="002F724C"/>
    <w:rsid w:val="003212DC"/>
    <w:rsid w:val="00326751"/>
    <w:rsid w:val="003269B5"/>
    <w:rsid w:val="003307E7"/>
    <w:rsid w:val="00341EAE"/>
    <w:rsid w:val="003424CB"/>
    <w:rsid w:val="00363142"/>
    <w:rsid w:val="00364635"/>
    <w:rsid w:val="00372143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F0442"/>
    <w:rsid w:val="003F622E"/>
    <w:rsid w:val="004138BE"/>
    <w:rsid w:val="00417641"/>
    <w:rsid w:val="0042285F"/>
    <w:rsid w:val="004254F0"/>
    <w:rsid w:val="00435016"/>
    <w:rsid w:val="00436A02"/>
    <w:rsid w:val="004608CD"/>
    <w:rsid w:val="004818F7"/>
    <w:rsid w:val="00484B1F"/>
    <w:rsid w:val="0048668D"/>
    <w:rsid w:val="00487EB0"/>
    <w:rsid w:val="00492597"/>
    <w:rsid w:val="004B0707"/>
    <w:rsid w:val="004B5A8D"/>
    <w:rsid w:val="004C353F"/>
    <w:rsid w:val="004E4D6F"/>
    <w:rsid w:val="004E6FD4"/>
    <w:rsid w:val="004E71E6"/>
    <w:rsid w:val="004F5E0A"/>
    <w:rsid w:val="004F7D2A"/>
    <w:rsid w:val="00500193"/>
    <w:rsid w:val="005326EE"/>
    <w:rsid w:val="00535B73"/>
    <w:rsid w:val="005404A8"/>
    <w:rsid w:val="00540C29"/>
    <w:rsid w:val="0054646A"/>
    <w:rsid w:val="00553193"/>
    <w:rsid w:val="005548A9"/>
    <w:rsid w:val="00564336"/>
    <w:rsid w:val="00567123"/>
    <w:rsid w:val="00586B4E"/>
    <w:rsid w:val="0059002D"/>
    <w:rsid w:val="00595412"/>
    <w:rsid w:val="005A3AA5"/>
    <w:rsid w:val="005A6226"/>
    <w:rsid w:val="005B712E"/>
    <w:rsid w:val="005B7E8E"/>
    <w:rsid w:val="005C0C23"/>
    <w:rsid w:val="005C4E5E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9C4"/>
    <w:rsid w:val="006E5CB1"/>
    <w:rsid w:val="006F129D"/>
    <w:rsid w:val="007028B8"/>
    <w:rsid w:val="00724524"/>
    <w:rsid w:val="007310EF"/>
    <w:rsid w:val="007326EE"/>
    <w:rsid w:val="00745BE6"/>
    <w:rsid w:val="00746711"/>
    <w:rsid w:val="00791814"/>
    <w:rsid w:val="007A1478"/>
    <w:rsid w:val="007B24C2"/>
    <w:rsid w:val="007B530F"/>
    <w:rsid w:val="007B7C2B"/>
    <w:rsid w:val="007C5128"/>
    <w:rsid w:val="007D36E6"/>
    <w:rsid w:val="007D5969"/>
    <w:rsid w:val="007E53B6"/>
    <w:rsid w:val="007F00A6"/>
    <w:rsid w:val="00802A91"/>
    <w:rsid w:val="00802DFC"/>
    <w:rsid w:val="00821DA1"/>
    <w:rsid w:val="008318F3"/>
    <w:rsid w:val="0084301C"/>
    <w:rsid w:val="00843C53"/>
    <w:rsid w:val="0085627A"/>
    <w:rsid w:val="00867F7E"/>
    <w:rsid w:val="008979CF"/>
    <w:rsid w:val="008A1163"/>
    <w:rsid w:val="008B3EE1"/>
    <w:rsid w:val="008C5A09"/>
    <w:rsid w:val="008C70AD"/>
    <w:rsid w:val="008E357D"/>
    <w:rsid w:val="00930CAF"/>
    <w:rsid w:val="0093158F"/>
    <w:rsid w:val="009655A3"/>
    <w:rsid w:val="00970D48"/>
    <w:rsid w:val="00972DD1"/>
    <w:rsid w:val="00976F78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5503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D6D94"/>
    <w:rsid w:val="00BE7D8A"/>
    <w:rsid w:val="00BF42E5"/>
    <w:rsid w:val="00C46CD8"/>
    <w:rsid w:val="00C81E3D"/>
    <w:rsid w:val="00C83A56"/>
    <w:rsid w:val="00C94ED9"/>
    <w:rsid w:val="00CD6C20"/>
    <w:rsid w:val="00CD7832"/>
    <w:rsid w:val="00CE292A"/>
    <w:rsid w:val="00CE501E"/>
    <w:rsid w:val="00D154CC"/>
    <w:rsid w:val="00D21411"/>
    <w:rsid w:val="00D54D06"/>
    <w:rsid w:val="00D65636"/>
    <w:rsid w:val="00D77E1B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37DA6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  <w15:chartTrackingRefBased/>
  <w15:docId w15:val="{E4A8FF3A-8951-45A0-9179-E20BDF321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tester</dc:creator>
  <cp:keywords/>
  <cp:lastModifiedBy>Светлана Неустроева</cp:lastModifiedBy>
  <cp:revision>3</cp:revision>
  <cp:lastPrinted>2020-06-08T06:51:00Z</cp:lastPrinted>
  <dcterms:created xsi:type="dcterms:W3CDTF">2020-06-08T06:49:00Z</dcterms:created>
  <dcterms:modified xsi:type="dcterms:W3CDTF">2020-06-08T06:51:00Z</dcterms:modified>
</cp:coreProperties>
</file>